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B605" w14:textId="77777777" w:rsidR="00FE1C5B" w:rsidRDefault="00000000">
      <w:pPr>
        <w:pStyle w:val="NormalWeb"/>
      </w:pPr>
      <w:r>
        <w:rPr>
          <w:noProof/>
        </w:rPr>
        <w:drawing>
          <wp:inline distT="0" distB="0" distL="0" distR="0" wp14:anchorId="30D419E0" wp14:editId="53F1822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96E9" w14:textId="77777777" w:rsidR="00FE1C5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E1C5B" w14:paraId="210A09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25238" w14:textId="77777777" w:rsidR="00FE1C5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905A2" w14:textId="376C48D8" w:rsidR="00FE1C5B" w:rsidRDefault="0026325F">
            <w:pPr>
              <w:rPr>
                <w:rFonts w:eastAsia="Times New Roman"/>
              </w:rPr>
            </w:pPr>
            <w:r>
              <w:rPr>
                <w:rStyle w:val="Forte"/>
              </w:rPr>
              <w:t>07/04/2025</w:t>
            </w:r>
          </w:p>
        </w:tc>
      </w:tr>
    </w:tbl>
    <w:p w14:paraId="190D9C7F" w14:textId="77777777" w:rsidR="00FE1C5B" w:rsidRDefault="00000000">
      <w:pPr>
        <w:pStyle w:val="NormalWeb"/>
      </w:pPr>
      <w:r>
        <w:rPr>
          <w:rStyle w:val="Forte"/>
        </w:rPr>
        <w:t>GOVERNO DO ESTADO DE SÃO PAULO</w:t>
      </w:r>
    </w:p>
    <w:p w14:paraId="3A3975A0" w14:textId="77777777" w:rsidR="00FE1C5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624B86" w14:textId="77777777" w:rsidR="00FE1C5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F829B2" w14:textId="77777777" w:rsidR="00FE1C5B" w:rsidRDefault="00000000">
      <w:pPr>
        <w:pStyle w:val="NormalWeb"/>
      </w:pPr>
      <w:r>
        <w:rPr>
          <w:rStyle w:val="Forte"/>
        </w:rPr>
        <w:t>ESCOLA TÉCNICA ESTADUAL DE BRAGANÇA PAULISTA – BRAGANÇA PAULISTA</w:t>
      </w:r>
    </w:p>
    <w:p w14:paraId="7D647F95" w14:textId="77777777" w:rsidR="00FE1C5B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37F62E1" w14:textId="77777777" w:rsidR="00FE1C5B" w:rsidRDefault="00000000">
      <w:pPr>
        <w:pStyle w:val="NormalWeb"/>
      </w:pPr>
      <w:r>
        <w:rPr>
          <w:rStyle w:val="Forte"/>
        </w:rPr>
        <w:t>EDITAL Nº 306/05/2025 – PROCESSO Nº 136.00008350/2025–63</w:t>
      </w:r>
    </w:p>
    <w:p w14:paraId="19010D02" w14:textId="77777777" w:rsidR="00FE1C5B" w:rsidRDefault="00000000">
      <w:pPr>
        <w:pStyle w:val="NormalWeb"/>
      </w:pPr>
      <w:r>
        <w:t> </w:t>
      </w:r>
    </w:p>
    <w:p w14:paraId="585CD334" w14:textId="77777777" w:rsidR="00FE1C5B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C1F44AF" w14:textId="77777777" w:rsidR="00FE1C5B" w:rsidRDefault="00000000">
      <w:pPr>
        <w:pStyle w:val="NormalWeb"/>
      </w:pPr>
      <w:r>
        <w:t> </w:t>
      </w:r>
    </w:p>
    <w:p w14:paraId="569AE2C3" w14:textId="77777777" w:rsidR="00FE1C5B" w:rsidRDefault="00000000">
      <w:pPr>
        <w:pStyle w:val="NormalWeb"/>
      </w:pPr>
      <w:r>
        <w:t>O Diretor da ESCOLA TÉCNICA ESTADUAL DE BRAGANÇA PAULISTA, da cidade de BRAGANÇA PAULISTA, faz saber aos candidatos abaixo relacionados os resultados relativos ao deferimento/indeferimento das inscrições e do Exame de Memorial Circunstanciado.</w:t>
      </w:r>
    </w:p>
    <w:p w14:paraId="0EFA2FFB" w14:textId="77777777" w:rsidR="00FE1C5B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F0F5B32" w14:textId="77777777" w:rsidR="00FE1C5B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B2A4AAD" w14:textId="77777777" w:rsidR="00FE1C5B" w:rsidRDefault="00000000">
      <w:pPr>
        <w:pStyle w:val="NormalWeb"/>
      </w:pPr>
      <w:r>
        <w:t xml:space="preserve">649 – MATEMÁTICA (BNCC/ ETIM / MTEC / EM COM </w:t>
      </w:r>
      <w:proofErr w:type="gramStart"/>
      <w:r>
        <w:t>ÊNFASES)(</w:t>
      </w:r>
      <w:proofErr w:type="gramEnd"/>
      <w:r>
        <w:t>RECURSOS HUMANOS INTEGRADO AO ENSINO MÉDIO (MTEC – PROGRAMA NOVOTEC INTEGRADO))</w:t>
      </w:r>
    </w:p>
    <w:p w14:paraId="207FD3EC" w14:textId="77777777" w:rsidR="00FE1C5B" w:rsidRDefault="00000000">
      <w:pPr>
        <w:pStyle w:val="NormalWeb"/>
      </w:pPr>
      <w:r>
        <w:lastRenderedPageBreak/>
        <w:t> </w:t>
      </w:r>
    </w:p>
    <w:p w14:paraId="62F1CEFD" w14:textId="77777777" w:rsidR="00FE1C5B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KAH GONÇALVES MILHOMEM / 672052349 / 05713786170 / 5,00; </w:t>
      </w:r>
      <w:r>
        <w:br/>
        <w:t xml:space="preserve">2 / RICARDO FERRAZ INSELSPERGER / 29.495.647–5 / 34814613806 / 11,25; </w:t>
      </w:r>
      <w:r>
        <w:br/>
        <w:t xml:space="preserve">3 / QUELIANE RIBEIRO ROCHA / 434073994 / 10599219793 / 35,00; </w:t>
      </w:r>
      <w:r>
        <w:br/>
        <w:t xml:space="preserve">4 / JOHNNYZETE DE OLIVEIRA DIAS / 2473255–6 / 25316945875 / 23,00; </w:t>
      </w:r>
      <w:r>
        <w:br/>
        <w:t xml:space="preserve">5 / EDERSON BRANCO MINELI / 476401604 / 37171800881 / 18,50; </w:t>
      </w:r>
      <w:r>
        <w:br/>
        <w:t xml:space="preserve">6 / LUCIANA MASONE / 233300405 / 18021079835 / 20,25; </w:t>
      </w:r>
      <w:r>
        <w:br/>
        <w:t xml:space="preserve">7 / LUIS GUSTAVO LATTANZI BARS / 389380623 / 40864849869 / 5,75; </w:t>
      </w:r>
      <w:r>
        <w:br/>
        <w:t xml:space="preserve">8 / FLAVIA DA SILVA BARCELOS / 282388308 / 30502875860 / 25,75; </w:t>
      </w:r>
      <w:r>
        <w:br/>
        <w:t xml:space="preserve">10 / RODNEI MORAES MARIETTO / 322144401 / 21868229890 / 42,35; </w:t>
      </w:r>
      <w:r>
        <w:br/>
        <w:t xml:space="preserve">11 / BRUNA VIEIRA DOS SANTOS / 49540781–1 / 38325559861 / 13,25; </w:t>
      </w:r>
    </w:p>
    <w:p w14:paraId="719E99F9" w14:textId="77777777" w:rsidR="00FE1C5B" w:rsidRDefault="00000000">
      <w:pPr>
        <w:pStyle w:val="NormalWeb"/>
      </w:pPr>
      <w:r>
        <w:t> </w:t>
      </w:r>
    </w:p>
    <w:p w14:paraId="6C85CC08" w14:textId="67934998" w:rsidR="0026325F" w:rsidRDefault="00000000" w:rsidP="0026325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9 / 16184718 / 78235960249 / Não efetuou upload do Memorial Circunstanciado no ato da inscrição.; </w:t>
      </w:r>
    </w:p>
    <w:p w14:paraId="74D52AB3" w14:textId="50334EB3" w:rsidR="00943A68" w:rsidRDefault="00943A68">
      <w:pPr>
        <w:pStyle w:val="NormalWeb"/>
      </w:pPr>
    </w:p>
    <w:sectPr w:rsidR="00943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B2"/>
    <w:rsid w:val="0026325F"/>
    <w:rsid w:val="005544E9"/>
    <w:rsid w:val="008166B2"/>
    <w:rsid w:val="00943A68"/>
    <w:rsid w:val="00A8173C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4DA06"/>
  <w15:chartTrackingRefBased/>
  <w15:docId w15:val="{87F9A027-56CB-469F-9648-5C6F7D61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Oliveira Ferreira</cp:lastModifiedBy>
  <cp:revision>2</cp:revision>
  <dcterms:created xsi:type="dcterms:W3CDTF">2025-04-07T11:20:00Z</dcterms:created>
  <dcterms:modified xsi:type="dcterms:W3CDTF">2025-04-07T11:20:00Z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2025-04-07T11:20:05Z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69bebe1f-4ac2-46a9-91f1-87152e232f0b</vt:lpwstr>
  </property>
  <property fmtid="{D5CDD505-2E9C-101B-9397-08002B2CF9AE}" pid="8" name="MSIP_Label_ff380b4d-8a71-4241-982c-3816ad3ce8fc_ContentBits">
    <vt:lpwstr>0</vt:lpwstr>
  </property>
</Properties>
</file>